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8E8B" w14:textId="77777777" w:rsidR="00137921" w:rsidRPr="00594C7D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94C7D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 w:rsidRPr="00594C7D">
        <w:rPr>
          <w:rFonts w:ascii="Times New Roman" w:hAnsi="Times New Roman" w:cs="Times New Roman"/>
          <w:b/>
          <w:sz w:val="24"/>
          <w:szCs w:val="24"/>
        </w:rPr>
        <w:t>OOLITUS</w:t>
      </w:r>
      <w:r w:rsidRPr="00594C7D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 w:rsidRPr="00594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3859" w14:textId="19CC76C3" w:rsidR="00C224CB" w:rsidRPr="00594C7D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 xml:space="preserve">Kool: </w:t>
      </w:r>
      <w:r w:rsidR="00594C7D" w:rsidRPr="00594C7D">
        <w:rPr>
          <w:rFonts w:ascii="Times New Roman" w:hAnsi="Times New Roman" w:cs="Times New Roman"/>
          <w:sz w:val="24"/>
          <w:szCs w:val="24"/>
        </w:rPr>
        <w:t>Maidla Kool</w:t>
      </w:r>
    </w:p>
    <w:p w14:paraId="627F7D9B" w14:textId="7883C924" w:rsidR="00E330CA" w:rsidRPr="00594C7D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>Õppeaasta:</w:t>
      </w:r>
      <w:r w:rsidR="008A4F5D" w:rsidRPr="00594C7D">
        <w:rPr>
          <w:rFonts w:ascii="Times New Roman" w:hAnsi="Times New Roman" w:cs="Times New Roman"/>
          <w:sz w:val="24"/>
          <w:szCs w:val="24"/>
        </w:rPr>
        <w:t xml:space="preserve"> 202</w:t>
      </w:r>
      <w:r w:rsidR="005E1094">
        <w:rPr>
          <w:rFonts w:ascii="Times New Roman" w:hAnsi="Times New Roman" w:cs="Times New Roman"/>
          <w:sz w:val="24"/>
          <w:szCs w:val="24"/>
        </w:rPr>
        <w:t>4</w:t>
      </w:r>
      <w:r w:rsidR="008A4F5D" w:rsidRPr="00594C7D">
        <w:rPr>
          <w:rFonts w:ascii="Times New Roman" w:hAnsi="Times New Roman" w:cs="Times New Roman"/>
          <w:sz w:val="24"/>
          <w:szCs w:val="24"/>
        </w:rPr>
        <w:t>/202</w:t>
      </w:r>
      <w:r w:rsidR="005E1094">
        <w:rPr>
          <w:rFonts w:ascii="Times New Roman" w:hAnsi="Times New Roman" w:cs="Times New Roman"/>
          <w:sz w:val="24"/>
          <w:szCs w:val="24"/>
        </w:rPr>
        <w:t>5</w:t>
      </w:r>
      <w:r w:rsidR="00C224CB" w:rsidRPr="00594C7D">
        <w:rPr>
          <w:rFonts w:ascii="Times New Roman" w:hAnsi="Times New Roman" w:cs="Times New Roman"/>
          <w:sz w:val="24"/>
          <w:szCs w:val="24"/>
        </w:rPr>
        <w:t xml:space="preserve">. õa </w:t>
      </w:r>
    </w:p>
    <w:p w14:paraId="500283E4" w14:textId="23D08622" w:rsidR="008A4F5D" w:rsidRPr="00594C7D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 xml:space="preserve">Koolitusel osaleb </w:t>
      </w:r>
      <w:r w:rsidR="006B36A1">
        <w:rPr>
          <w:rFonts w:ascii="Times New Roman" w:hAnsi="Times New Roman" w:cs="Times New Roman"/>
          <w:sz w:val="24"/>
          <w:szCs w:val="24"/>
        </w:rPr>
        <w:t>5</w:t>
      </w:r>
      <w:r w:rsidRPr="00594C7D">
        <w:rPr>
          <w:rFonts w:ascii="Times New Roman" w:hAnsi="Times New Roman" w:cs="Times New Roman"/>
          <w:sz w:val="24"/>
          <w:szCs w:val="24"/>
        </w:rPr>
        <w:t xml:space="preserve"> õpilast </w:t>
      </w:r>
      <w:r w:rsidR="00594C7D" w:rsidRPr="00594C7D">
        <w:rPr>
          <w:rFonts w:ascii="Times New Roman" w:hAnsi="Times New Roman" w:cs="Times New Roman"/>
          <w:sz w:val="24"/>
          <w:szCs w:val="24"/>
        </w:rPr>
        <w:t xml:space="preserve">3. klassist. </w:t>
      </w:r>
      <w:r w:rsidRPr="00594C7D">
        <w:rPr>
          <w:rFonts w:ascii="Times New Roman" w:hAnsi="Times New Roman" w:cs="Times New Roman"/>
          <w:sz w:val="24"/>
          <w:szCs w:val="24"/>
        </w:rPr>
        <w:t>Õpe toimub 1x nädalas kogu õppeaasta vältel.</w:t>
      </w:r>
    </w:p>
    <w:p w14:paraId="0B8AA0D7" w14:textId="0F9E10BF" w:rsidR="008A4F5D" w:rsidRPr="00E330CA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>Koolitust viib läbi</w:t>
      </w:r>
      <w:r w:rsidR="004E23E6" w:rsidRPr="00594C7D">
        <w:rPr>
          <w:rFonts w:ascii="Times New Roman" w:hAnsi="Times New Roman" w:cs="Times New Roman"/>
          <w:sz w:val="24"/>
          <w:szCs w:val="24"/>
        </w:rPr>
        <w:t xml:space="preserve">: </w:t>
      </w:r>
      <w:r w:rsidR="00594C7D" w:rsidRPr="00594C7D">
        <w:rPr>
          <w:rFonts w:ascii="Times New Roman" w:hAnsi="Times New Roman" w:cs="Times New Roman"/>
          <w:sz w:val="24"/>
          <w:szCs w:val="24"/>
        </w:rPr>
        <w:t>Kalle Lipp</w:t>
      </w:r>
    </w:p>
    <w:tbl>
      <w:tblPr>
        <w:tblStyle w:val="Kontuurtabel"/>
        <w:tblW w:w="15388" w:type="dxa"/>
        <w:tblLook w:val="04A0" w:firstRow="1" w:lastRow="0" w:firstColumn="1" w:lastColumn="0" w:noHBand="0" w:noVBand="1"/>
      </w:tblPr>
      <w:tblGrid>
        <w:gridCol w:w="1555"/>
        <w:gridCol w:w="1658"/>
        <w:gridCol w:w="6847"/>
        <w:gridCol w:w="4110"/>
        <w:gridCol w:w="1218"/>
      </w:tblGrid>
      <w:tr w:rsidR="00F8523A" w:rsidRPr="00E330CA" w14:paraId="095EA355" w14:textId="77777777" w:rsidTr="00BD7EDC">
        <w:tc>
          <w:tcPr>
            <w:tcW w:w="1555" w:type="dxa"/>
          </w:tcPr>
          <w:p w14:paraId="6F258F97" w14:textId="047BD364" w:rsidR="00F8523A" w:rsidRPr="00827CCE" w:rsidRDefault="0059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8523A"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ädal</w:t>
            </w:r>
          </w:p>
        </w:tc>
        <w:tc>
          <w:tcPr>
            <w:tcW w:w="1658" w:type="dxa"/>
          </w:tcPr>
          <w:p w14:paraId="0F027BE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6847" w:type="dxa"/>
          </w:tcPr>
          <w:p w14:paraId="6D593ED6" w14:textId="77777777"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4110" w:type="dxa"/>
          </w:tcPr>
          <w:p w14:paraId="13CC8EBB" w14:textId="77777777"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218" w:type="dxa"/>
          </w:tcPr>
          <w:p w14:paraId="298C607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14:paraId="0E55767B" w14:textId="77777777" w:rsidTr="00BD7EDC">
        <w:tc>
          <w:tcPr>
            <w:tcW w:w="1555" w:type="dxa"/>
          </w:tcPr>
          <w:p w14:paraId="0EACBA64" w14:textId="77777777"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3EE2" w14:textId="77777777" w:rsidR="00F8523A" w:rsidRDefault="00006FB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14:paraId="60B4328D" w14:textId="77777777" w:rsidR="00F8523A" w:rsidRPr="00C224CB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042BE0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6847" w:type="dxa"/>
          </w:tcPr>
          <w:p w14:paraId="47143CB7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6E6A1A8F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14:paraId="38F01D95" w14:textId="77777777"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5BA86E93" w14:textId="77777777" w:rsidR="00594C7D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</w:t>
            </w:r>
          </w:p>
          <w:p w14:paraId="4AF92C63" w14:textId="39AD66F8" w:rsidR="00F8523A" w:rsidRPr="00E330CA" w:rsidRDefault="00F8523A" w:rsidP="00DF15B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Millised on ohud </w:t>
            </w:r>
            <w:r w:rsidR="00DF15B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ooliümbruses liikudes? </w:t>
            </w:r>
          </w:p>
        </w:tc>
        <w:tc>
          <w:tcPr>
            <w:tcW w:w="4110" w:type="dxa"/>
          </w:tcPr>
          <w:p w14:paraId="5428BD7C" w14:textId="77777777"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14:paraId="39FA30FD" w14:textId="77777777" w:rsidR="00F8523A" w:rsidRDefault="00E67BBC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218" w:type="dxa"/>
          </w:tcPr>
          <w:p w14:paraId="4E3625D0" w14:textId="77777777" w:rsidR="00F8523A" w:rsidRPr="00E330CA" w:rsidRDefault="00C61C91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D55355" w14:textId="77777777" w:rsidTr="00BD7EDC">
        <w:tc>
          <w:tcPr>
            <w:tcW w:w="1555" w:type="dxa"/>
          </w:tcPr>
          <w:p w14:paraId="7FAEFEF5" w14:textId="77777777" w:rsidR="00F8523A" w:rsidRDefault="00006FB4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658" w:type="dxa"/>
          </w:tcPr>
          <w:p w14:paraId="7777F8A2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6847" w:type="dxa"/>
          </w:tcPr>
          <w:p w14:paraId="508A53F7" w14:textId="77777777"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65C400F9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2B662CEC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09D612C2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080666E7" w14:textId="77777777" w:rsidR="00594C7D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</w:t>
            </w:r>
          </w:p>
          <w:p w14:paraId="59E67C21" w14:textId="4D1A31EB" w:rsidR="00594C7D" w:rsidRDefault="00594C7D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Kodust kooli teekonna paigutamine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kaardile</w:t>
            </w:r>
            <w:r w:rsidR="00BD7EDC">
              <w:rPr>
                <w:rFonts w:ascii="Times New Roman" w:hAnsi="Times New Roman" w:cs="Times New Roman"/>
                <w:sz w:val="24"/>
                <w:szCs w:val="24"/>
              </w:rPr>
              <w:t>, ohtude</w:t>
            </w:r>
          </w:p>
          <w:p w14:paraId="474D500D" w14:textId="18AB2FCC" w:rsidR="00BD7EDC" w:rsidRDefault="00BD7EDC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kaardistamine kooliteel. </w:t>
            </w:r>
          </w:p>
          <w:p w14:paraId="749A58B7" w14:textId="0F304C42" w:rsidR="00F8523A" w:rsidRDefault="00594C7D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Väljaselgitamine.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110" w:type="dxa"/>
          </w:tcPr>
          <w:p w14:paraId="604A662E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13EDCBD" w14:textId="77777777"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A6F2F7" w14:textId="77777777"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398F7" w14:textId="77777777"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371A6554" w14:textId="77777777"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00E28" w14:textId="1B836819" w:rsidR="00BD7EDC" w:rsidRDefault="00BD7EDC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Koostöö infojuhiga koolitee planeerimisel. </w:t>
            </w:r>
          </w:p>
        </w:tc>
        <w:tc>
          <w:tcPr>
            <w:tcW w:w="1218" w:type="dxa"/>
          </w:tcPr>
          <w:p w14:paraId="30BBC084" w14:textId="77777777" w:rsidR="00F8523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44D6B6" w14:textId="77777777" w:rsidTr="00BD7EDC">
        <w:tc>
          <w:tcPr>
            <w:tcW w:w="1555" w:type="dxa"/>
          </w:tcPr>
          <w:p w14:paraId="6BEAB360" w14:textId="77777777" w:rsidR="00F8523A" w:rsidRPr="00E330CA" w:rsidRDefault="000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658" w:type="dxa"/>
          </w:tcPr>
          <w:p w14:paraId="25F05F5D" w14:textId="77777777"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6847" w:type="dxa"/>
          </w:tcPr>
          <w:p w14:paraId="1187456F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0D7F7437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6D9A20FE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4CF0A742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474D79E6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024A4E1E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14:paraId="77A3750A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CDFDEA" w14:textId="77777777"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14:paraId="7D92DF88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6966955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53539E5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49EE8636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1218" w:type="dxa"/>
          </w:tcPr>
          <w:p w14:paraId="5E9FA333" w14:textId="77777777" w:rsidR="00F8523A" w:rsidRPr="00E330C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16BCE677" w14:textId="77777777" w:rsidTr="00BD7EDC">
        <w:tc>
          <w:tcPr>
            <w:tcW w:w="1555" w:type="dxa"/>
          </w:tcPr>
          <w:p w14:paraId="44EDCF45" w14:textId="77777777" w:rsidR="00F8523A" w:rsidRPr="00E330CA" w:rsidRDefault="000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ja 44</w:t>
            </w:r>
          </w:p>
        </w:tc>
        <w:tc>
          <w:tcPr>
            <w:tcW w:w="1658" w:type="dxa"/>
          </w:tcPr>
          <w:p w14:paraId="72356B05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6847" w:type="dxa"/>
          </w:tcPr>
          <w:p w14:paraId="0657A0AC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 (tehniliselt korras): kuidas ja mida kontrollida? M-kontroll (m-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14:paraId="6ABB91B7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8D21244" w14:textId="77777777"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 nähtavaks tegemiseks: selle vajalikkus, vahendid. </w:t>
            </w:r>
          </w:p>
        </w:tc>
        <w:tc>
          <w:tcPr>
            <w:tcW w:w="4110" w:type="dxa"/>
          </w:tcPr>
          <w:p w14:paraId="6E138D0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14:paraId="7F16F719" w14:textId="77777777"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F12701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14:paraId="716325DA" w14:textId="77777777"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14:paraId="03B013EF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14:paraId="14F9757E" w14:textId="77777777"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218" w:type="dxa"/>
          </w:tcPr>
          <w:p w14:paraId="411D290E" w14:textId="77777777" w:rsidR="00F8523A" w:rsidRPr="00E330CA" w:rsidRDefault="009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537404B" w14:textId="77777777" w:rsidTr="00BD7EDC">
        <w:tc>
          <w:tcPr>
            <w:tcW w:w="1555" w:type="dxa"/>
          </w:tcPr>
          <w:p w14:paraId="67E217AE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658" w:type="dxa"/>
          </w:tcPr>
          <w:p w14:paraId="67B34DBE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6847" w:type="dxa"/>
          </w:tcPr>
          <w:p w14:paraId="64BA629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5D6427C5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14:paraId="66569B4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238F4C5B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B7111EE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BC9AD41" w14:textId="76E6EF3B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</w:t>
            </w:r>
            <w:r w:rsidR="00BD7E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terjalid.</w:t>
            </w:r>
          </w:p>
          <w:p w14:paraId="13086FA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45AF453C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EF2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48869BA3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F0D886A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D7EB019" w14:textId="77777777" w:rsidTr="00BD7EDC">
        <w:tc>
          <w:tcPr>
            <w:tcW w:w="1555" w:type="dxa"/>
          </w:tcPr>
          <w:p w14:paraId="63AA6BC3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658" w:type="dxa"/>
          </w:tcPr>
          <w:p w14:paraId="1BF5150C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6847" w:type="dxa"/>
          </w:tcPr>
          <w:p w14:paraId="243534D8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283900E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2DE3C3B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4110" w:type="dxa"/>
          </w:tcPr>
          <w:p w14:paraId="15D7B5E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0F6AD6EF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0C44B25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5583866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14:paraId="31C7436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472A70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473A69E8" w14:textId="77777777" w:rsidTr="00BD7EDC">
        <w:tc>
          <w:tcPr>
            <w:tcW w:w="1555" w:type="dxa"/>
          </w:tcPr>
          <w:p w14:paraId="0036B941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658" w:type="dxa"/>
          </w:tcPr>
          <w:p w14:paraId="4E6DA3F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6847" w:type="dxa"/>
          </w:tcPr>
          <w:p w14:paraId="5F3915A6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14:paraId="2C00696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6D7938B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37440527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478671D9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0BCA7304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14:paraId="70AB2A7B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218" w:type="dxa"/>
          </w:tcPr>
          <w:p w14:paraId="71899C3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B858762" w14:textId="77777777" w:rsidTr="00BD7EDC">
        <w:tc>
          <w:tcPr>
            <w:tcW w:w="1555" w:type="dxa"/>
          </w:tcPr>
          <w:p w14:paraId="26FDBC3B" w14:textId="77777777"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58" w:type="dxa"/>
          </w:tcPr>
          <w:p w14:paraId="6F2AD9D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59F395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14:paraId="70B270A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Eriliigiliste teede ristmik mõiste. Peatee, anna teed, foorituled. Vasakpöörde reegel. </w:t>
            </w:r>
          </w:p>
          <w:p w14:paraId="08978DE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92CBB3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041688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Keelumärgid – tunnus, tegevuse keelamine.</w:t>
            </w:r>
          </w:p>
        </w:tc>
        <w:tc>
          <w:tcPr>
            <w:tcW w:w="4110" w:type="dxa"/>
          </w:tcPr>
          <w:p w14:paraId="6F767264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tööraamatu harjutuste ja kordamisraamatu mapp.</w:t>
            </w:r>
          </w:p>
          <w:p w14:paraId="2E0F506E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C8D473B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Erinevad liiklusskeemid.</w:t>
            </w:r>
          </w:p>
          <w:p w14:paraId="72F26FE8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14:paraId="59BC1070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218" w:type="dxa"/>
          </w:tcPr>
          <w:p w14:paraId="1ECF8DF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20BF6921" w14:textId="77777777" w:rsidTr="00BD7EDC">
        <w:tc>
          <w:tcPr>
            <w:tcW w:w="1555" w:type="dxa"/>
          </w:tcPr>
          <w:p w14:paraId="6CA787DA" w14:textId="77777777" w:rsidR="00287DF9" w:rsidRPr="00E330CA" w:rsidRDefault="00006FB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8" w:type="dxa"/>
          </w:tcPr>
          <w:p w14:paraId="72139A7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7" w:type="dxa"/>
          </w:tcPr>
          <w:p w14:paraId="7519091D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5C7F878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14:paraId="238053B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4110" w:type="dxa"/>
          </w:tcPr>
          <w:p w14:paraId="0D175F8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4B7A62A" w14:textId="0EF2BCF4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46E6BFB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3B31440A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14E3" w14:textId="77777777"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218" w:type="dxa"/>
          </w:tcPr>
          <w:p w14:paraId="268A3FD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667BEFF7" w14:textId="77777777" w:rsidTr="00BD7EDC">
        <w:tc>
          <w:tcPr>
            <w:tcW w:w="1555" w:type="dxa"/>
          </w:tcPr>
          <w:p w14:paraId="6A30EAE8" w14:textId="77777777" w:rsidR="00287DF9" w:rsidRPr="00E330CA" w:rsidRDefault="00006FB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58" w:type="dxa"/>
          </w:tcPr>
          <w:p w14:paraId="71B0B0E7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6847" w:type="dxa"/>
          </w:tcPr>
          <w:p w14:paraId="227F79F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0F76CFE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4110" w:type="dxa"/>
          </w:tcPr>
          <w:p w14:paraId="5C11815E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69CC772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679C2126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6BB0AC9B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73DAB589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218" w:type="dxa"/>
          </w:tcPr>
          <w:p w14:paraId="2873331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6478F81" w14:textId="77777777" w:rsidTr="00BD7EDC">
        <w:tc>
          <w:tcPr>
            <w:tcW w:w="1555" w:type="dxa"/>
          </w:tcPr>
          <w:p w14:paraId="3BB1C52D" w14:textId="77777777" w:rsidR="00287DF9" w:rsidRPr="00E330CA" w:rsidRDefault="00B502AA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ja</w:t>
            </w:r>
            <w:r w:rsidR="00006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14:paraId="2DE61F26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6847" w:type="dxa"/>
          </w:tcPr>
          <w:p w14:paraId="7045B97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7E637" w14:textId="77777777"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4110" w:type="dxa"/>
          </w:tcPr>
          <w:p w14:paraId="04778E7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79A0634F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90EBADF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6523C983" w14:textId="77777777"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218" w:type="dxa"/>
          </w:tcPr>
          <w:p w14:paraId="28F691E4" w14:textId="77777777" w:rsidR="00287DF9" w:rsidRPr="00A059B7" w:rsidRDefault="00C61C91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5E9072B1" w14:textId="77777777" w:rsidTr="00BD7EDC">
        <w:tc>
          <w:tcPr>
            <w:tcW w:w="1555" w:type="dxa"/>
          </w:tcPr>
          <w:p w14:paraId="5258F9C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58" w:type="dxa"/>
          </w:tcPr>
          <w:p w14:paraId="3A72ACF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6847" w:type="dxa"/>
          </w:tcPr>
          <w:p w14:paraId="5C636F7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14:paraId="6DB8880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5B47D6FA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E0F0BA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23F403D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5F90491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</w:tc>
        <w:tc>
          <w:tcPr>
            <w:tcW w:w="1218" w:type="dxa"/>
          </w:tcPr>
          <w:p w14:paraId="3D50C48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251B5D25" w14:textId="77777777" w:rsidTr="00BD7EDC">
        <w:tc>
          <w:tcPr>
            <w:tcW w:w="1555" w:type="dxa"/>
          </w:tcPr>
          <w:p w14:paraId="668CCF9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658" w:type="dxa"/>
          </w:tcPr>
          <w:p w14:paraId="43056F4F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28C092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11482D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6847" w:type="dxa"/>
          </w:tcPr>
          <w:p w14:paraId="18F73C0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14:paraId="5FC69C8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616ED10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73562DB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14:paraId="4C25CC4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611BB6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7F46C1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5868E6B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4B67CFF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68A266F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954CD9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Praktika platsil:</w:t>
            </w:r>
          </w:p>
          <w:p w14:paraId="0560457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54D83D" w14:textId="01F835E9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kinnitamine; </w:t>
            </w:r>
          </w:p>
          <w:p w14:paraId="26F89459" w14:textId="072F4DAC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</w:t>
            </w:r>
            <w:r w:rsidR="00FE37AF">
              <w:rPr>
                <w:rFonts w:ascii="Times New Roman" w:hAnsi="Times New Roman" w:cs="Times New Roman"/>
                <w:sz w:val="24"/>
                <w:szCs w:val="24"/>
              </w:rPr>
              <w:t>liiklusväljakul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36D91" w14:textId="45A8A50B" w:rsidR="00FE37AF" w:rsidRDefault="00FE37A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Koonused.</w:t>
            </w:r>
          </w:p>
          <w:p w14:paraId="295FDB4C" w14:textId="2A38E74A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6CB89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  <w:p w14:paraId="2EF26BB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248A023" w14:textId="77777777" w:rsidTr="00BD7EDC">
        <w:tc>
          <w:tcPr>
            <w:tcW w:w="1555" w:type="dxa"/>
          </w:tcPr>
          <w:p w14:paraId="25D10C1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58" w:type="dxa"/>
          </w:tcPr>
          <w:p w14:paraId="5FCA8CC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6847" w:type="dxa"/>
          </w:tcPr>
          <w:p w14:paraId="78886D4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24D4868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4110" w:type="dxa"/>
          </w:tcPr>
          <w:p w14:paraId="083A6F3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4C98053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14CC6D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9752C6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1F344BE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345080A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F649F8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0DE4A9E7" w14:textId="77777777" w:rsidTr="00BD7EDC">
        <w:tc>
          <w:tcPr>
            <w:tcW w:w="1555" w:type="dxa"/>
          </w:tcPr>
          <w:p w14:paraId="57342AFE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658" w:type="dxa"/>
          </w:tcPr>
          <w:p w14:paraId="076228A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6847" w:type="dxa"/>
          </w:tcPr>
          <w:p w14:paraId="5BBEEC28" w14:textId="6F90FCD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</w:t>
            </w:r>
            <w:r w:rsidR="00FE37AF">
              <w:rPr>
                <w:rFonts w:ascii="Times New Roman" w:hAnsi="Times New Roman" w:cs="Times New Roman"/>
                <w:sz w:val="24"/>
                <w:szCs w:val="24"/>
              </w:rPr>
              <w:t>väljakul ja kooli ümbruses liikluses.</w:t>
            </w:r>
          </w:p>
          <w:p w14:paraId="4DBF56D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40734A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21FA122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14:paraId="11975FF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7749AC5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6064AFF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11BF59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14:paraId="74C7CB5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4110" w:type="dxa"/>
          </w:tcPr>
          <w:p w14:paraId="2FCFD7D7" w14:textId="233DFD5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3981ED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97296D5" w14:textId="77777777" w:rsidTr="00BD7EDC">
        <w:tc>
          <w:tcPr>
            <w:tcW w:w="1555" w:type="dxa"/>
          </w:tcPr>
          <w:p w14:paraId="1856BD7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14:paraId="52AE463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14:paraId="02C834E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6847" w:type="dxa"/>
          </w:tcPr>
          <w:p w14:paraId="55A226A2" w14:textId="5A962D7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A1B98" w14:textId="1401C70D" w:rsidR="00FE37AF" w:rsidRDefault="00FE37A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meeldetuletus lauamängu mängides</w:t>
            </w:r>
          </w:p>
          <w:p w14:paraId="48B0EE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C7A4B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14:paraId="7406EEE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08C9E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13641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7B54F021" w14:textId="77777777" w:rsidTr="00BD7EDC">
        <w:tc>
          <w:tcPr>
            <w:tcW w:w="1555" w:type="dxa"/>
          </w:tcPr>
          <w:p w14:paraId="4C114E0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14:paraId="4EEA7A64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6847" w:type="dxa"/>
          </w:tcPr>
          <w:p w14:paraId="14663C1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11C68E5" w14:textId="5AE6C07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14:paraId="29F0DC8E" w14:textId="26D17F3C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Eksamip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rotokolli koostamine.</w:t>
            </w:r>
          </w:p>
          <w:p w14:paraId="1849F26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E42EF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Õpilaste nimekiri;</w:t>
            </w:r>
          </w:p>
          <w:p w14:paraId="37EA3DED" w14:textId="3D864C41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ameti eksamitestid; Õpilaste taotlused ja fotod;</w:t>
            </w:r>
          </w:p>
          <w:p w14:paraId="30568D88" w14:textId="7502991E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Eksamikomisjon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(min 2 liiget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806B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218" w:type="dxa"/>
          </w:tcPr>
          <w:p w14:paraId="70A815B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C6E67D2" w14:textId="77777777" w:rsidTr="00BD7EDC">
        <w:tc>
          <w:tcPr>
            <w:tcW w:w="1555" w:type="dxa"/>
            <w:vMerge w:val="restart"/>
          </w:tcPr>
          <w:p w14:paraId="048D11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  <w:vMerge w:val="restart"/>
          </w:tcPr>
          <w:p w14:paraId="32D6210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5BBE232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õidueksam liikluses või imiteeritud liiklusega väljakul</w:t>
            </w:r>
          </w:p>
        </w:tc>
        <w:tc>
          <w:tcPr>
            <w:tcW w:w="6847" w:type="dxa"/>
          </w:tcPr>
          <w:p w14:paraId="32FB6FC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72FBD911" w14:textId="6513D795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  <w:r w:rsidR="00FE3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34E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59AFD8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4110" w:type="dxa"/>
          </w:tcPr>
          <w:p w14:paraId="4A086000" w14:textId="0CEB9C95" w:rsidR="00C61C91" w:rsidRDefault="00594C7D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Liiklusväljak</w:t>
            </w:r>
          </w:p>
          <w:p w14:paraId="3E57BBC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14:paraId="46CBFB6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14:paraId="1A78F2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2D08FA1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lapse kohta</w:t>
            </w:r>
          </w:p>
        </w:tc>
      </w:tr>
      <w:tr w:rsidR="00C61C91" w:rsidRPr="00E330CA" w14:paraId="2719F6D2" w14:textId="77777777" w:rsidTr="00BD7EDC">
        <w:tc>
          <w:tcPr>
            <w:tcW w:w="1555" w:type="dxa"/>
            <w:vMerge/>
          </w:tcPr>
          <w:p w14:paraId="4291B09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A31624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</w:tcPr>
          <w:p w14:paraId="0393550C" w14:textId="4AEA33AD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imiteeritud liiklusega väljakul,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min lapse kohta:</w:t>
            </w:r>
          </w:p>
          <w:p w14:paraId="4632636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37E4A32E" w14:textId="1D3AC9A5" w:rsidR="00C61C91" w:rsidRDefault="00FE37AF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älgida ja vajadusel saata last jalgsi, jalgrattal või mõnel muul sõidukil;</w:t>
            </w:r>
          </w:p>
          <w:p w14:paraId="5954F6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811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1E25A5F1" w14:textId="77777777"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4110" w:type="dxa"/>
          </w:tcPr>
          <w:p w14:paraId="255BE266" w14:textId="6CB799D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Imiteeritud liiklusega väljak</w:t>
            </w:r>
          </w:p>
          <w:p w14:paraId="5109205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662AC02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218" w:type="dxa"/>
            <w:vMerge/>
          </w:tcPr>
          <w:p w14:paraId="1119D55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7AFF924" w14:textId="77777777" w:rsidTr="00BD7EDC">
        <w:tc>
          <w:tcPr>
            <w:tcW w:w="1555" w:type="dxa"/>
          </w:tcPr>
          <w:p w14:paraId="2A1EA11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14:paraId="7415EDA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</w:tcPr>
          <w:p w14:paraId="084B0FC4" w14:textId="2842522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algratta j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timisõiguse andmise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otsuse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vormistamine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eksamiprotokollis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87B7D" w14:textId="382C3A3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4778" w14:textId="76DCE73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või E-teenindusest kahepoolselt välja printimine valgele paberile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0B75D" w14:textId="73F71B8F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Juhilubade väljastamine lapsele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või seaduslikule esindajale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allkirja vastu.</w:t>
            </w:r>
          </w:p>
          <w:p w14:paraId="61C72C6C" w14:textId="77777777"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1000992" w14:textId="109E967E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Juhtimisõiguse andmise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protokollis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BF3D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218" w:type="dxa"/>
          </w:tcPr>
          <w:p w14:paraId="5345613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5925A" w14:textId="77777777"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14:paraId="18AF005F" w14:textId="71AB27BA" w:rsidR="00006FB4" w:rsidRDefault="00006FB4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b/>
          <w:bCs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="00C61C91">
        <w:rPr>
          <w:rFonts w:ascii="Times New Roman" w:hAnsi="Times New Roman" w:cs="Times New Roman"/>
          <w:sz w:val="24"/>
          <w:szCs w:val="24"/>
        </w:rPr>
        <w:t xml:space="preserve">Koolituse min. maht on </w:t>
      </w:r>
      <w:r w:rsidRPr="00006FB4">
        <w:rPr>
          <w:rFonts w:ascii="Times New Roman" w:hAnsi="Times New Roman" w:cs="Times New Roman"/>
          <w:sz w:val="24"/>
          <w:szCs w:val="24"/>
        </w:rPr>
        <w:t>34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Pr="00006FB4">
        <w:rPr>
          <w:rFonts w:ascii="Times New Roman" w:hAnsi="Times New Roman" w:cs="Times New Roman"/>
          <w:sz w:val="24"/>
          <w:szCs w:val="24"/>
        </w:rPr>
        <w:t>8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  <w:r w:rsidR="00A732D2">
        <w:rPr>
          <w:rFonts w:ascii="Times New Roman" w:hAnsi="Times New Roman" w:cs="Times New Roman"/>
          <w:sz w:val="24"/>
          <w:szCs w:val="24"/>
        </w:rPr>
        <w:br/>
      </w:r>
      <w:r w:rsidRPr="00A732D2">
        <w:rPr>
          <w:rFonts w:ascii="Times New Roman" w:hAnsi="Times New Roman" w:cs="Times New Roman"/>
          <w:b/>
          <w:bCs/>
          <w:sz w:val="24"/>
          <w:szCs w:val="24"/>
        </w:rPr>
        <w:t>Eksam:</w:t>
      </w:r>
      <w:r>
        <w:rPr>
          <w:rFonts w:ascii="Times New Roman" w:hAnsi="Times New Roman" w:cs="Times New Roman"/>
          <w:sz w:val="24"/>
          <w:szCs w:val="24"/>
        </w:rPr>
        <w:t xml:space="preserve"> Teooria 1 akad tund, sõit ca 1 akad tund lapse kohta.</w:t>
      </w:r>
    </w:p>
    <w:sectPr w:rsidR="00006FB4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2677">
    <w:abstractNumId w:val="1"/>
  </w:num>
  <w:num w:numId="2" w16cid:durableId="613709799">
    <w:abstractNumId w:val="2"/>
  </w:num>
  <w:num w:numId="3" w16cid:durableId="110068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06FB4"/>
    <w:rsid w:val="00022FFE"/>
    <w:rsid w:val="00027A03"/>
    <w:rsid w:val="000A3AF6"/>
    <w:rsid w:val="000C195D"/>
    <w:rsid w:val="000C3218"/>
    <w:rsid w:val="000F2FC2"/>
    <w:rsid w:val="0012254C"/>
    <w:rsid w:val="00137921"/>
    <w:rsid w:val="00176067"/>
    <w:rsid w:val="00185865"/>
    <w:rsid w:val="001874B7"/>
    <w:rsid w:val="00190873"/>
    <w:rsid w:val="001F1129"/>
    <w:rsid w:val="0021089A"/>
    <w:rsid w:val="00212FDA"/>
    <w:rsid w:val="002422D5"/>
    <w:rsid w:val="002725EF"/>
    <w:rsid w:val="00287DF9"/>
    <w:rsid w:val="002B07B9"/>
    <w:rsid w:val="002D5419"/>
    <w:rsid w:val="002F2300"/>
    <w:rsid w:val="003014FA"/>
    <w:rsid w:val="0037638D"/>
    <w:rsid w:val="00382332"/>
    <w:rsid w:val="0038395F"/>
    <w:rsid w:val="00397692"/>
    <w:rsid w:val="003A3804"/>
    <w:rsid w:val="003B1D87"/>
    <w:rsid w:val="003E40A8"/>
    <w:rsid w:val="00427C74"/>
    <w:rsid w:val="00450A58"/>
    <w:rsid w:val="00466BEA"/>
    <w:rsid w:val="00482D01"/>
    <w:rsid w:val="004B4508"/>
    <w:rsid w:val="004C284C"/>
    <w:rsid w:val="004E23E6"/>
    <w:rsid w:val="005225CE"/>
    <w:rsid w:val="005461E9"/>
    <w:rsid w:val="00590EDE"/>
    <w:rsid w:val="00591D67"/>
    <w:rsid w:val="00594C7D"/>
    <w:rsid w:val="005B6233"/>
    <w:rsid w:val="005E1094"/>
    <w:rsid w:val="005F5FB2"/>
    <w:rsid w:val="006034F0"/>
    <w:rsid w:val="00607A9B"/>
    <w:rsid w:val="00612413"/>
    <w:rsid w:val="006618A1"/>
    <w:rsid w:val="006645D0"/>
    <w:rsid w:val="0068618C"/>
    <w:rsid w:val="006A64AE"/>
    <w:rsid w:val="006B00D0"/>
    <w:rsid w:val="006B36A1"/>
    <w:rsid w:val="006D0AB3"/>
    <w:rsid w:val="006D6A25"/>
    <w:rsid w:val="006E704D"/>
    <w:rsid w:val="006F7CF4"/>
    <w:rsid w:val="00753619"/>
    <w:rsid w:val="00770086"/>
    <w:rsid w:val="007A3DE0"/>
    <w:rsid w:val="007F0065"/>
    <w:rsid w:val="007F0683"/>
    <w:rsid w:val="00824FC5"/>
    <w:rsid w:val="00827CCE"/>
    <w:rsid w:val="00832F7B"/>
    <w:rsid w:val="00881FE0"/>
    <w:rsid w:val="008A078E"/>
    <w:rsid w:val="008A4F5D"/>
    <w:rsid w:val="008B2B06"/>
    <w:rsid w:val="008B61EA"/>
    <w:rsid w:val="00901E02"/>
    <w:rsid w:val="00907422"/>
    <w:rsid w:val="0094716E"/>
    <w:rsid w:val="009571EB"/>
    <w:rsid w:val="00964DA7"/>
    <w:rsid w:val="009F2591"/>
    <w:rsid w:val="00A059B7"/>
    <w:rsid w:val="00A1079C"/>
    <w:rsid w:val="00A1796D"/>
    <w:rsid w:val="00A732D2"/>
    <w:rsid w:val="00A81FDF"/>
    <w:rsid w:val="00A950C3"/>
    <w:rsid w:val="00AB4A29"/>
    <w:rsid w:val="00AC3388"/>
    <w:rsid w:val="00AC352E"/>
    <w:rsid w:val="00B20936"/>
    <w:rsid w:val="00B31E25"/>
    <w:rsid w:val="00B502AA"/>
    <w:rsid w:val="00B7653C"/>
    <w:rsid w:val="00BC2EB9"/>
    <w:rsid w:val="00BD7EDC"/>
    <w:rsid w:val="00BF65AB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D3D60"/>
    <w:rsid w:val="00DF15B6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D5F13"/>
    <w:rsid w:val="00EE5DBF"/>
    <w:rsid w:val="00F16786"/>
    <w:rsid w:val="00F8523A"/>
    <w:rsid w:val="00F94C61"/>
    <w:rsid w:val="00FA6C83"/>
    <w:rsid w:val="00FB0A81"/>
    <w:rsid w:val="00FC6D8F"/>
    <w:rsid w:val="00FD120E"/>
    <w:rsid w:val="00FD3FCF"/>
    <w:rsid w:val="00FE37A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91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1540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Arendusjuht</cp:lastModifiedBy>
  <cp:revision>2</cp:revision>
  <cp:lastPrinted>2020-10-13T06:54:00Z</cp:lastPrinted>
  <dcterms:created xsi:type="dcterms:W3CDTF">2024-12-30T09:23:00Z</dcterms:created>
  <dcterms:modified xsi:type="dcterms:W3CDTF">2024-12-30T09:23:00Z</dcterms:modified>
</cp:coreProperties>
</file>